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MH26ESW.2-5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26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26 kW, ohne Pumpe MH26ESW.2-5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MH26ESW.2-5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2.790,00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