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24kW mit Pumpe MH24PTV.2-5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2.708,00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