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MH20PTV.2-5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20kW mit Pumpe MH20PTV.2-5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MH20PTV.2-5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2.693,00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